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935" w:rsidRDefault="00946625" w:rsidP="00C10935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26</w:t>
      </w:r>
      <w:bookmarkStart w:id="0" w:name="_GoBack"/>
      <w:bookmarkEnd w:id="0"/>
    </w:p>
    <w:p w:rsidR="00C10935" w:rsidRDefault="00C10935" w:rsidP="00C10935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к приказу Первого Заместителя</w:t>
      </w:r>
    </w:p>
    <w:p w:rsidR="00C10935" w:rsidRDefault="00C10935" w:rsidP="00C10935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Премьер-Министра</w:t>
      </w:r>
    </w:p>
    <w:p w:rsidR="00C10935" w:rsidRDefault="00C10935" w:rsidP="00C10935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Республики Казахстан – </w:t>
      </w:r>
    </w:p>
    <w:p w:rsidR="00C10935" w:rsidRDefault="00C10935" w:rsidP="00C10935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Министра финансов</w:t>
      </w:r>
    </w:p>
    <w:p w:rsidR="00C10935" w:rsidRDefault="00C10935" w:rsidP="00C10935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Республики Казахстан</w:t>
      </w:r>
    </w:p>
    <w:p w:rsidR="00C10935" w:rsidRDefault="00C10935" w:rsidP="00C10935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от «__» _____ 2019 года № ___</w:t>
      </w:r>
    </w:p>
    <w:p w:rsidR="0056347C" w:rsidRDefault="00E96523">
      <w:r>
        <w:rPr>
          <w:noProof/>
        </w:rPr>
        <w:drawing>
          <wp:inline distT="0" distB="0" distL="0" distR="0">
            <wp:extent cx="6112824" cy="7307516"/>
            <wp:effectExtent l="0" t="0" r="2540" b="8255"/>
            <wp:docPr id="1" name="Рисунок 1" descr="C:\Users\EMomysheva.GNIDOM\Desktop\Приказ_166_2020_ОПВР\ФНО_PDF_рус\510.00_02_рус_109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mysheva.GNIDOM\Desktop\Приказ_166_2020_ОПВР\ФНО_PDF_рус\510.00_02_рус_1095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7315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6347C" w:rsidSect="00106864">
      <w:headerReference w:type="default" r:id="rId8"/>
      <w:pgSz w:w="11906" w:h="16838"/>
      <w:pgMar w:top="1418" w:right="851" w:bottom="1418" w:left="1418" w:header="709" w:footer="709" w:gutter="0"/>
      <w:pgNumType w:start="1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1262" w:rsidRDefault="00191262" w:rsidP="00C9688F">
      <w:r>
        <w:separator/>
      </w:r>
    </w:p>
  </w:endnote>
  <w:endnote w:type="continuationSeparator" w:id="0">
    <w:p w:rsidR="00191262" w:rsidRDefault="00191262" w:rsidP="00C96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1262" w:rsidRDefault="00191262" w:rsidP="00C9688F">
      <w:r>
        <w:separator/>
      </w:r>
    </w:p>
  </w:footnote>
  <w:footnote w:type="continuationSeparator" w:id="0">
    <w:p w:rsidR="00191262" w:rsidRDefault="00191262" w:rsidP="00C968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7040254"/>
      <w:docPartObj>
        <w:docPartGallery w:val="Page Numbers (Top of Page)"/>
        <w:docPartUnique/>
      </w:docPartObj>
    </w:sdtPr>
    <w:sdtEndPr/>
    <w:sdtContent>
      <w:p w:rsidR="00C9688F" w:rsidRDefault="00C9688F">
        <w:pPr>
          <w:pStyle w:val="a3"/>
          <w:jc w:val="center"/>
        </w:pPr>
        <w:r w:rsidRPr="00C9688F">
          <w:rPr>
            <w:sz w:val="28"/>
            <w:szCs w:val="28"/>
          </w:rPr>
          <w:fldChar w:fldCharType="begin"/>
        </w:r>
        <w:r w:rsidRPr="00C9688F">
          <w:rPr>
            <w:sz w:val="28"/>
            <w:szCs w:val="28"/>
          </w:rPr>
          <w:instrText>PAGE   \* MERGEFORMAT</w:instrText>
        </w:r>
        <w:r w:rsidRPr="00C9688F">
          <w:rPr>
            <w:sz w:val="28"/>
            <w:szCs w:val="28"/>
          </w:rPr>
          <w:fldChar w:fldCharType="separate"/>
        </w:r>
        <w:r w:rsidR="00946625">
          <w:rPr>
            <w:noProof/>
            <w:sz w:val="28"/>
            <w:szCs w:val="28"/>
          </w:rPr>
          <w:t>115</w:t>
        </w:r>
        <w:r w:rsidRPr="00C9688F">
          <w:rPr>
            <w:sz w:val="28"/>
            <w:szCs w:val="28"/>
          </w:rPr>
          <w:fldChar w:fldCharType="end"/>
        </w:r>
      </w:p>
    </w:sdtContent>
  </w:sdt>
  <w:p w:rsidR="00C9688F" w:rsidRDefault="00C9688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E8B"/>
    <w:rsid w:val="00057CA2"/>
    <w:rsid w:val="000E73BB"/>
    <w:rsid w:val="00106864"/>
    <w:rsid w:val="001101BF"/>
    <w:rsid w:val="00157AF1"/>
    <w:rsid w:val="001751FA"/>
    <w:rsid w:val="00191262"/>
    <w:rsid w:val="00241845"/>
    <w:rsid w:val="0030306E"/>
    <w:rsid w:val="00365822"/>
    <w:rsid w:val="00373F6C"/>
    <w:rsid w:val="00396627"/>
    <w:rsid w:val="004776F7"/>
    <w:rsid w:val="004C42E1"/>
    <w:rsid w:val="004C6E8B"/>
    <w:rsid w:val="005127EF"/>
    <w:rsid w:val="0056347C"/>
    <w:rsid w:val="0059395C"/>
    <w:rsid w:val="005B1755"/>
    <w:rsid w:val="00660FA3"/>
    <w:rsid w:val="00693D6E"/>
    <w:rsid w:val="00717A95"/>
    <w:rsid w:val="00723E2D"/>
    <w:rsid w:val="00857F58"/>
    <w:rsid w:val="008A03F7"/>
    <w:rsid w:val="008E12C0"/>
    <w:rsid w:val="00914B9D"/>
    <w:rsid w:val="00946625"/>
    <w:rsid w:val="00962268"/>
    <w:rsid w:val="009B3E51"/>
    <w:rsid w:val="009C2A0C"/>
    <w:rsid w:val="00A02185"/>
    <w:rsid w:val="00A335A4"/>
    <w:rsid w:val="00A53C2B"/>
    <w:rsid w:val="00A649E0"/>
    <w:rsid w:val="00AA2E78"/>
    <w:rsid w:val="00AE0CD6"/>
    <w:rsid w:val="00AE325E"/>
    <w:rsid w:val="00B85361"/>
    <w:rsid w:val="00B91FB5"/>
    <w:rsid w:val="00BC0F89"/>
    <w:rsid w:val="00C01A60"/>
    <w:rsid w:val="00C10935"/>
    <w:rsid w:val="00C276F4"/>
    <w:rsid w:val="00C40CB4"/>
    <w:rsid w:val="00C55CE3"/>
    <w:rsid w:val="00C9688F"/>
    <w:rsid w:val="00CA57C0"/>
    <w:rsid w:val="00CD3EAC"/>
    <w:rsid w:val="00D326CE"/>
    <w:rsid w:val="00D60723"/>
    <w:rsid w:val="00E81320"/>
    <w:rsid w:val="00E916EA"/>
    <w:rsid w:val="00E96523"/>
    <w:rsid w:val="00EF1F5A"/>
    <w:rsid w:val="00F01AA1"/>
    <w:rsid w:val="00F01C18"/>
    <w:rsid w:val="00F35619"/>
    <w:rsid w:val="00FA352C"/>
    <w:rsid w:val="00FD1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E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688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968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9688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968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9688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9688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E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688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968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9688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968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9688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9688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Момышева Эльмира</dc:creator>
  <cp:lastModifiedBy>Момышева Эльмира</cp:lastModifiedBy>
  <cp:revision>17</cp:revision>
  <cp:lastPrinted>2017-12-22T07:28:00Z</cp:lastPrinted>
  <dcterms:created xsi:type="dcterms:W3CDTF">2018-10-02T14:15:00Z</dcterms:created>
  <dcterms:modified xsi:type="dcterms:W3CDTF">2019-08-24T08:44:00Z</dcterms:modified>
</cp:coreProperties>
</file>